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tblInd w:w="-612" w:type="dxa"/>
        <w:tblLook w:val="04A0" w:firstRow="1" w:lastRow="0" w:firstColumn="1" w:lastColumn="0" w:noHBand="0" w:noVBand="1"/>
      </w:tblPr>
      <w:tblGrid>
        <w:gridCol w:w="8091"/>
        <w:gridCol w:w="7230"/>
      </w:tblGrid>
      <w:tr w:rsidR="00DD12AB" w:rsidTr="00961447">
        <w:tc>
          <w:tcPr>
            <w:tcW w:w="8091" w:type="dxa"/>
          </w:tcPr>
          <w:p w:rsidR="00DD12AB" w:rsidRDefault="00DD12AB" w:rsidP="003214D0"/>
        </w:tc>
        <w:tc>
          <w:tcPr>
            <w:tcW w:w="7230" w:type="dxa"/>
          </w:tcPr>
          <w:p w:rsidR="00DD12AB" w:rsidRDefault="00DD12AB" w:rsidP="003214D0">
            <w:pPr>
              <w:jc w:val="right"/>
            </w:pPr>
            <w:r>
              <w:t xml:space="preserve">УТВЕРЖДАЮ: </w:t>
            </w:r>
          </w:p>
          <w:p w:rsidR="00961447" w:rsidRDefault="00DD12AB" w:rsidP="003214D0">
            <w:pPr>
              <w:jc w:val="right"/>
            </w:pPr>
            <w:r>
              <w:t xml:space="preserve">Заместитель </w:t>
            </w:r>
            <w:proofErr w:type="gramStart"/>
            <w:r>
              <w:t>заведующей филиала</w:t>
            </w:r>
            <w:proofErr w:type="gramEnd"/>
            <w:r>
              <w:t xml:space="preserve"> № 1 </w:t>
            </w:r>
          </w:p>
          <w:p w:rsidR="00DD12AB" w:rsidRDefault="00DD12AB" w:rsidP="003214D0">
            <w:pPr>
              <w:jc w:val="right"/>
            </w:pPr>
            <w:r>
              <w:t>МБДОУ детского сада № 109 г. Пензы</w:t>
            </w:r>
          </w:p>
          <w:p w:rsidR="00DD12AB" w:rsidRDefault="00DD12AB" w:rsidP="003214D0">
            <w:pPr>
              <w:jc w:val="right"/>
            </w:pPr>
            <w:r>
              <w:t>__________________    Аленина С. В.</w:t>
            </w:r>
          </w:p>
          <w:p w:rsidR="00DD12AB" w:rsidRDefault="00DD12AB" w:rsidP="003214D0">
            <w:pPr>
              <w:jc w:val="right"/>
            </w:pPr>
            <w:r>
              <w:t>30.01. 2015  год</w:t>
            </w:r>
          </w:p>
        </w:tc>
      </w:tr>
    </w:tbl>
    <w:p w:rsidR="002C2AB0" w:rsidRDefault="002C2AB0" w:rsidP="00073810">
      <w:pPr>
        <w:jc w:val="center"/>
        <w:rPr>
          <w:b/>
        </w:rPr>
      </w:pPr>
    </w:p>
    <w:p w:rsidR="002C2AB0" w:rsidRDefault="002C2AB0" w:rsidP="00073810">
      <w:pPr>
        <w:jc w:val="center"/>
        <w:rPr>
          <w:b/>
        </w:rPr>
      </w:pPr>
    </w:p>
    <w:p w:rsidR="00961447" w:rsidRPr="003F5113" w:rsidRDefault="00961447" w:rsidP="00073810">
      <w:pPr>
        <w:jc w:val="center"/>
        <w:rPr>
          <w:b/>
        </w:rPr>
      </w:pPr>
      <w:bookmarkStart w:id="0" w:name="_GoBack"/>
      <w:bookmarkEnd w:id="0"/>
      <w:r w:rsidRPr="003F5113">
        <w:rPr>
          <w:b/>
        </w:rPr>
        <w:t>План</w:t>
      </w:r>
    </w:p>
    <w:p w:rsidR="00961447" w:rsidRPr="003F5113" w:rsidRDefault="00961447" w:rsidP="00961447">
      <w:pPr>
        <w:jc w:val="center"/>
        <w:rPr>
          <w:b/>
        </w:rPr>
      </w:pPr>
      <w:r w:rsidRPr="003F5113">
        <w:rPr>
          <w:b/>
        </w:rPr>
        <w:t xml:space="preserve">работы по подготовке к празднованию </w:t>
      </w:r>
    </w:p>
    <w:p w:rsidR="00961447" w:rsidRPr="003F5113" w:rsidRDefault="00961447" w:rsidP="00961447">
      <w:pPr>
        <w:jc w:val="center"/>
        <w:rPr>
          <w:b/>
        </w:rPr>
      </w:pPr>
      <w:r w:rsidRPr="003F5113">
        <w:rPr>
          <w:b/>
        </w:rPr>
        <w:t>70-летия Победы в Великой отечественной войне</w:t>
      </w:r>
    </w:p>
    <w:p w:rsidR="00E36AE0" w:rsidRPr="003F5113" w:rsidRDefault="00961447" w:rsidP="003F5113">
      <w:pPr>
        <w:jc w:val="center"/>
        <w:rPr>
          <w:b/>
        </w:rPr>
      </w:pPr>
      <w:r w:rsidRPr="003F5113">
        <w:rPr>
          <w:b/>
        </w:rPr>
        <w:t xml:space="preserve">в филиале № 1 МБДОУ детского </w:t>
      </w:r>
      <w:r w:rsidR="003F5113" w:rsidRPr="003F5113">
        <w:rPr>
          <w:b/>
        </w:rPr>
        <w:t>сада № 109 г. Пензы</w:t>
      </w:r>
    </w:p>
    <w:p w:rsidR="003F5113" w:rsidRDefault="003F5113" w:rsidP="003F511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127"/>
        <w:gridCol w:w="2268"/>
      </w:tblGrid>
      <w:tr w:rsidR="003F5113" w:rsidTr="003F5113">
        <w:tc>
          <w:tcPr>
            <w:tcW w:w="10314" w:type="dxa"/>
          </w:tcPr>
          <w:p w:rsidR="003F5113" w:rsidRDefault="003F5113" w:rsidP="00961447">
            <w:pPr>
              <w:jc w:val="center"/>
              <w:rPr>
                <w:b/>
              </w:rPr>
            </w:pPr>
            <w:r w:rsidRPr="003F5113">
              <w:rPr>
                <w:b/>
              </w:rPr>
              <w:t>Работа с детьми</w:t>
            </w:r>
          </w:p>
          <w:p w:rsidR="00871451" w:rsidRPr="003F5113" w:rsidRDefault="00871451" w:rsidP="0096144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F5113" w:rsidRPr="003F5113" w:rsidRDefault="003F5113" w:rsidP="00961447">
            <w:pPr>
              <w:jc w:val="center"/>
              <w:rPr>
                <w:b/>
              </w:rPr>
            </w:pPr>
            <w:r w:rsidRPr="003F5113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3F5113" w:rsidRPr="003F5113" w:rsidRDefault="003F5113" w:rsidP="00961447">
            <w:pPr>
              <w:jc w:val="center"/>
              <w:rPr>
                <w:b/>
              </w:rPr>
            </w:pPr>
            <w:r w:rsidRPr="003F5113">
              <w:rPr>
                <w:b/>
              </w:rPr>
              <w:t xml:space="preserve">Сроки </w:t>
            </w:r>
          </w:p>
        </w:tc>
      </w:tr>
      <w:tr w:rsidR="003F5113" w:rsidTr="003F5113">
        <w:tc>
          <w:tcPr>
            <w:tcW w:w="10314" w:type="dxa"/>
          </w:tcPr>
          <w:p w:rsidR="003F5113" w:rsidRDefault="003F5113" w:rsidP="003F5113">
            <w:pPr>
              <w:rPr>
                <w:b/>
              </w:rPr>
            </w:pPr>
            <w:r w:rsidRPr="003F5113">
              <w:rPr>
                <w:b/>
              </w:rPr>
              <w:t xml:space="preserve">Совместная деятельность взрослого с детьми  </w:t>
            </w:r>
            <w:proofErr w:type="gramStart"/>
            <w:r w:rsidRPr="003F5113">
              <w:rPr>
                <w:b/>
              </w:rPr>
              <w:t xml:space="preserve">( </w:t>
            </w:r>
            <w:proofErr w:type="gramEnd"/>
            <w:r w:rsidRPr="003F5113">
              <w:rPr>
                <w:b/>
              </w:rPr>
              <w:t>в режимных моментах)</w:t>
            </w:r>
          </w:p>
          <w:p w:rsidR="006F10BB" w:rsidRPr="003F5113" w:rsidRDefault="006F10BB" w:rsidP="003F5113">
            <w:pPr>
              <w:rPr>
                <w:b/>
              </w:rPr>
            </w:pPr>
          </w:p>
        </w:tc>
        <w:tc>
          <w:tcPr>
            <w:tcW w:w="2127" w:type="dxa"/>
          </w:tcPr>
          <w:p w:rsidR="003F5113" w:rsidRPr="003F5113" w:rsidRDefault="003F5113" w:rsidP="0096144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F5113" w:rsidRPr="003F5113" w:rsidRDefault="003F5113" w:rsidP="00961447">
            <w:pPr>
              <w:jc w:val="center"/>
              <w:rPr>
                <w:b/>
              </w:rPr>
            </w:pPr>
          </w:p>
        </w:tc>
      </w:tr>
      <w:tr w:rsidR="003F5113" w:rsidTr="003F5113">
        <w:tc>
          <w:tcPr>
            <w:tcW w:w="10314" w:type="dxa"/>
          </w:tcPr>
          <w:p w:rsidR="00E2563D" w:rsidRDefault="003F5113" w:rsidP="003F5113">
            <w:r w:rsidRPr="003F5113">
              <w:rPr>
                <w:b/>
              </w:rPr>
              <w:t>Тематические беседы:</w:t>
            </w:r>
            <w:r>
              <w:t xml:space="preserve"> </w:t>
            </w:r>
          </w:p>
          <w:p w:rsidR="003F5113" w:rsidRDefault="003F5113" w:rsidP="003F5113">
            <w:r>
              <w:t>«Для чего нужна армия», «Защитники Отечества», «Профессия военного»</w:t>
            </w:r>
          </w:p>
        </w:tc>
        <w:tc>
          <w:tcPr>
            <w:tcW w:w="2127" w:type="dxa"/>
          </w:tcPr>
          <w:p w:rsidR="003F5113" w:rsidRDefault="003F5113" w:rsidP="00961447">
            <w:pPr>
              <w:jc w:val="center"/>
            </w:pPr>
            <w:r>
              <w:t xml:space="preserve">Воспитатели </w:t>
            </w:r>
          </w:p>
        </w:tc>
        <w:tc>
          <w:tcPr>
            <w:tcW w:w="2268" w:type="dxa"/>
          </w:tcPr>
          <w:p w:rsidR="003F5113" w:rsidRDefault="003F5113" w:rsidP="00961447">
            <w:pPr>
              <w:jc w:val="center"/>
            </w:pPr>
            <w:r>
              <w:t xml:space="preserve">Февраль </w:t>
            </w:r>
            <w:r w:rsidR="00E2563D">
              <w:t>2015</w:t>
            </w:r>
          </w:p>
        </w:tc>
      </w:tr>
      <w:tr w:rsidR="003F5113" w:rsidTr="00A55BB3">
        <w:trPr>
          <w:trHeight w:val="632"/>
        </w:trPr>
        <w:tc>
          <w:tcPr>
            <w:tcW w:w="10314" w:type="dxa"/>
          </w:tcPr>
          <w:p w:rsidR="003F5113" w:rsidRDefault="003F5113" w:rsidP="003F5113">
            <w:pPr>
              <w:jc w:val="both"/>
              <w:rPr>
                <w:b/>
              </w:rPr>
            </w:pPr>
            <w:r w:rsidRPr="003F5113">
              <w:rPr>
                <w:b/>
              </w:rPr>
              <w:t>Рассказывание, показ презентаций:</w:t>
            </w:r>
          </w:p>
          <w:p w:rsidR="003F5113" w:rsidRDefault="003F5113" w:rsidP="00A55BB3">
            <w:pPr>
              <w:jc w:val="both"/>
            </w:pPr>
            <w:r w:rsidRPr="003F5113">
              <w:t>«</w:t>
            </w:r>
            <w:r>
              <w:t>Наши папы</w:t>
            </w:r>
            <w:r w:rsidRPr="003F5113">
              <w:t>»</w:t>
            </w:r>
          </w:p>
        </w:tc>
        <w:tc>
          <w:tcPr>
            <w:tcW w:w="2127" w:type="dxa"/>
          </w:tcPr>
          <w:p w:rsidR="003F5113" w:rsidRDefault="005D01B8" w:rsidP="00961447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F5113" w:rsidRDefault="00A55BB3" w:rsidP="00961447">
            <w:pPr>
              <w:jc w:val="center"/>
            </w:pPr>
            <w:r>
              <w:t>Февраль 2015</w:t>
            </w:r>
          </w:p>
        </w:tc>
      </w:tr>
      <w:tr w:rsidR="003F5113" w:rsidTr="003F5113">
        <w:tc>
          <w:tcPr>
            <w:tcW w:w="10314" w:type="dxa"/>
          </w:tcPr>
          <w:p w:rsidR="003F5113" w:rsidRPr="00A55BB3" w:rsidRDefault="003F5113" w:rsidP="003F5113">
            <w:pPr>
              <w:jc w:val="both"/>
              <w:rPr>
                <w:b/>
              </w:rPr>
            </w:pPr>
            <w:r w:rsidRPr="00A55BB3">
              <w:rPr>
                <w:b/>
              </w:rPr>
              <w:t xml:space="preserve">Чтение художественной литературы: </w:t>
            </w:r>
          </w:p>
          <w:p w:rsidR="003F5113" w:rsidRDefault="00A55BB3" w:rsidP="00A55BB3">
            <w:r>
              <w:t>С. Маршак. Наша армия родная, А. Гайдар. Поход</w:t>
            </w:r>
          </w:p>
          <w:p w:rsidR="006F10BB" w:rsidRDefault="006F10BB" w:rsidP="00A55BB3"/>
        </w:tc>
        <w:tc>
          <w:tcPr>
            <w:tcW w:w="2127" w:type="dxa"/>
          </w:tcPr>
          <w:p w:rsidR="003F5113" w:rsidRDefault="005D01B8" w:rsidP="00961447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F5113" w:rsidRDefault="00A55BB3" w:rsidP="00961447">
            <w:pPr>
              <w:jc w:val="center"/>
            </w:pPr>
            <w:r>
              <w:t>Февраль 2015</w:t>
            </w:r>
          </w:p>
        </w:tc>
      </w:tr>
      <w:tr w:rsidR="00A212A0" w:rsidTr="003F5113">
        <w:tc>
          <w:tcPr>
            <w:tcW w:w="10314" w:type="dxa"/>
          </w:tcPr>
          <w:p w:rsidR="00A212A0" w:rsidRPr="00A55BB3" w:rsidRDefault="00A212A0" w:rsidP="003F5113">
            <w:pPr>
              <w:jc w:val="both"/>
              <w:rPr>
                <w:b/>
              </w:rPr>
            </w:pPr>
            <w:r w:rsidRPr="00A55BB3">
              <w:rPr>
                <w:b/>
              </w:rPr>
              <w:t>М</w:t>
            </w:r>
            <w:r>
              <w:rPr>
                <w:b/>
              </w:rPr>
              <w:t>ероприятие</w:t>
            </w:r>
            <w:r w:rsidRPr="00A55BB3">
              <w:rPr>
                <w:b/>
              </w:rPr>
              <w:t>:</w:t>
            </w:r>
          </w:p>
          <w:p w:rsidR="00A212A0" w:rsidRDefault="00A212A0" w:rsidP="003F5113">
            <w:r>
              <w:t>Музыкально-спортивный праздник «Наша армия сильна»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Воспитатели, музыкальные руководители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Февраль 2015</w:t>
            </w:r>
          </w:p>
        </w:tc>
      </w:tr>
      <w:tr w:rsidR="00A212A0" w:rsidTr="003F5113">
        <w:tc>
          <w:tcPr>
            <w:tcW w:w="10314" w:type="dxa"/>
          </w:tcPr>
          <w:p w:rsidR="00A212A0" w:rsidRPr="005F1EB3" w:rsidRDefault="00A212A0" w:rsidP="003214D0">
            <w:pPr>
              <w:jc w:val="both"/>
              <w:rPr>
                <w:b/>
              </w:rPr>
            </w:pPr>
            <w:r w:rsidRPr="005F1EB3">
              <w:rPr>
                <w:b/>
              </w:rPr>
              <w:t>Продуктивная деятельность:</w:t>
            </w:r>
          </w:p>
          <w:p w:rsidR="00A212A0" w:rsidRDefault="00A212A0" w:rsidP="003214D0">
            <w:pPr>
              <w:jc w:val="both"/>
            </w:pPr>
            <w:r>
              <w:t>Изготовление подарков для пап и дедушек.</w:t>
            </w:r>
          </w:p>
          <w:p w:rsidR="00A212A0" w:rsidRDefault="00A212A0" w:rsidP="003214D0">
            <w:pPr>
              <w:jc w:val="both"/>
            </w:pPr>
            <w:r>
              <w:t>Выставка рисунков «Наша армия сильна»</w:t>
            </w: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  <w:r>
              <w:t>Февраль 2015</w:t>
            </w:r>
          </w:p>
        </w:tc>
      </w:tr>
      <w:tr w:rsidR="00A212A0" w:rsidTr="003F5113">
        <w:tc>
          <w:tcPr>
            <w:tcW w:w="10314" w:type="dxa"/>
          </w:tcPr>
          <w:p w:rsidR="00A212A0" w:rsidRPr="005D01B8" w:rsidRDefault="00A212A0" w:rsidP="005D01B8">
            <w:pPr>
              <w:rPr>
                <w:b/>
              </w:rPr>
            </w:pPr>
            <w:r w:rsidRPr="005D01B8">
              <w:rPr>
                <w:b/>
              </w:rPr>
              <w:t>Организация развивающей предметно-простр</w:t>
            </w:r>
            <w:r>
              <w:rPr>
                <w:b/>
              </w:rPr>
              <w:t>анственной среды для самостоятельной деятельности</w:t>
            </w:r>
            <w:r w:rsidRPr="005D01B8">
              <w:rPr>
                <w:b/>
              </w:rPr>
              <w:t xml:space="preserve"> </w:t>
            </w:r>
          </w:p>
          <w:p w:rsidR="00A212A0" w:rsidRDefault="00A212A0" w:rsidP="005D01B8">
            <w:r>
              <w:t>Сюжетно-ролевая игра «Мы – военные»</w:t>
            </w:r>
            <w:r w:rsidR="006F10BB">
              <w:t>.</w:t>
            </w:r>
          </w:p>
          <w:p w:rsidR="006F10BB" w:rsidRDefault="006F10BB" w:rsidP="005D01B8"/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  <w:r>
              <w:t>Февраль 2015</w:t>
            </w:r>
          </w:p>
        </w:tc>
      </w:tr>
      <w:tr w:rsidR="00A212A0" w:rsidTr="003F5113">
        <w:tc>
          <w:tcPr>
            <w:tcW w:w="10314" w:type="dxa"/>
          </w:tcPr>
          <w:p w:rsidR="00A212A0" w:rsidRDefault="00A212A0" w:rsidP="00E256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педагогами</w:t>
            </w:r>
          </w:p>
          <w:p w:rsidR="00A212A0" w:rsidRPr="005D01B8" w:rsidRDefault="00A212A0" w:rsidP="00E2563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</w:p>
        </w:tc>
      </w:tr>
      <w:tr w:rsidR="00A212A0" w:rsidTr="003F5113">
        <w:tc>
          <w:tcPr>
            <w:tcW w:w="10314" w:type="dxa"/>
          </w:tcPr>
          <w:p w:rsidR="00A212A0" w:rsidRPr="005D01B8" w:rsidRDefault="00A212A0" w:rsidP="005D01B8">
            <w:pPr>
              <w:rPr>
                <w:b/>
              </w:rPr>
            </w:pPr>
            <w:r>
              <w:t>Работа творческой группы ДОУ по разработке плана по подготовке к празднованию 70-летия  Победы в Великой Отечественной войне</w:t>
            </w: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  <w:r>
              <w:t>Руководитель творческой группы ДОУ</w:t>
            </w: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  <w:r>
              <w:t>Январь 2015</w:t>
            </w:r>
          </w:p>
        </w:tc>
      </w:tr>
      <w:tr w:rsidR="00A212A0" w:rsidTr="003F5113">
        <w:tc>
          <w:tcPr>
            <w:tcW w:w="10314" w:type="dxa"/>
          </w:tcPr>
          <w:p w:rsidR="00A212A0" w:rsidRPr="00A55BB3" w:rsidRDefault="00A212A0" w:rsidP="005D01B8">
            <w:r w:rsidRPr="00A55BB3">
              <w:t xml:space="preserve">Консультация по разработке и проведению </w:t>
            </w:r>
            <w:r>
              <w:t>музыкально-спортивного мероприятия «Наша армия сильна»</w:t>
            </w: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  <w:r>
              <w:t>Зам. зав. По ВМР</w:t>
            </w: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  <w:r>
              <w:t>Февраль 2015</w:t>
            </w:r>
          </w:p>
        </w:tc>
      </w:tr>
      <w:tr w:rsidR="00A212A0" w:rsidTr="003F5113">
        <w:tc>
          <w:tcPr>
            <w:tcW w:w="10314" w:type="dxa"/>
          </w:tcPr>
          <w:p w:rsidR="00A212A0" w:rsidRDefault="00A212A0" w:rsidP="00A55BB3">
            <w:pPr>
              <w:jc w:val="center"/>
              <w:rPr>
                <w:b/>
              </w:rPr>
            </w:pPr>
            <w:r w:rsidRPr="00A55BB3">
              <w:rPr>
                <w:b/>
              </w:rPr>
              <w:t>Взаимодействие с родителями</w:t>
            </w:r>
          </w:p>
          <w:p w:rsidR="00A212A0" w:rsidRPr="00A55BB3" w:rsidRDefault="00A212A0" w:rsidP="00A55BB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</w:p>
        </w:tc>
      </w:tr>
      <w:tr w:rsidR="00A212A0" w:rsidTr="003F5113">
        <w:tc>
          <w:tcPr>
            <w:tcW w:w="10314" w:type="dxa"/>
          </w:tcPr>
          <w:p w:rsidR="00A212A0" w:rsidRDefault="00A212A0" w:rsidP="00871451">
            <w:r w:rsidRPr="00871451">
              <w:t xml:space="preserve">Привлечение </w:t>
            </w:r>
            <w:r>
              <w:t>родителей воспитанников к изготовлению фотогазеты «Папа может все, что угодно».</w:t>
            </w:r>
          </w:p>
          <w:p w:rsidR="00A212A0" w:rsidRPr="00871451" w:rsidRDefault="00A212A0" w:rsidP="00871451">
            <w:r>
              <w:t>Привлечение пап воспитанников к участию в музыкально-спортивном празднике «Наша армия сильна»</w:t>
            </w:r>
            <w:r w:rsidR="006F10BB">
              <w:t>.</w:t>
            </w:r>
          </w:p>
        </w:tc>
        <w:tc>
          <w:tcPr>
            <w:tcW w:w="2127" w:type="dxa"/>
          </w:tcPr>
          <w:p w:rsidR="00A212A0" w:rsidRDefault="00A212A0" w:rsidP="00961447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961447">
            <w:pPr>
              <w:jc w:val="center"/>
            </w:pPr>
            <w:r>
              <w:t>Февраль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Работа с детьми</w:t>
            </w:r>
          </w:p>
          <w:p w:rsidR="00A212A0" w:rsidRPr="003F5113" w:rsidRDefault="00A212A0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12A0" w:rsidRPr="003F5113" w:rsidRDefault="00A212A0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A212A0" w:rsidRPr="003F5113" w:rsidRDefault="00A212A0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 xml:space="preserve">Сроки 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rPr>
                <w:b/>
              </w:rPr>
            </w:pPr>
            <w:r w:rsidRPr="003F5113">
              <w:rPr>
                <w:b/>
              </w:rPr>
              <w:t xml:space="preserve">Совместная деятельность взрослого с детьми  </w:t>
            </w:r>
            <w:proofErr w:type="gramStart"/>
            <w:r w:rsidRPr="003F5113">
              <w:rPr>
                <w:b/>
              </w:rPr>
              <w:t xml:space="preserve">( </w:t>
            </w:r>
            <w:proofErr w:type="gramEnd"/>
            <w:r w:rsidRPr="003F5113">
              <w:rPr>
                <w:b/>
              </w:rPr>
              <w:t>в режимных моментах)</w:t>
            </w:r>
          </w:p>
          <w:p w:rsidR="006F10BB" w:rsidRPr="003F5113" w:rsidRDefault="006F10BB" w:rsidP="003214D0">
            <w:pPr>
              <w:rPr>
                <w:b/>
              </w:rPr>
            </w:pPr>
          </w:p>
        </w:tc>
        <w:tc>
          <w:tcPr>
            <w:tcW w:w="2127" w:type="dxa"/>
          </w:tcPr>
          <w:p w:rsidR="00A212A0" w:rsidRPr="003F5113" w:rsidRDefault="00A212A0" w:rsidP="003214D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212A0" w:rsidRPr="003F5113" w:rsidRDefault="00A212A0" w:rsidP="003214D0">
            <w:pPr>
              <w:jc w:val="center"/>
              <w:rPr>
                <w:b/>
              </w:rPr>
            </w:pP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r w:rsidRPr="003F5113">
              <w:rPr>
                <w:b/>
              </w:rPr>
              <w:t>Тематические беседы:</w:t>
            </w:r>
            <w:r>
              <w:t xml:space="preserve"> </w:t>
            </w:r>
          </w:p>
          <w:p w:rsidR="00A212A0" w:rsidRDefault="00A212A0" w:rsidP="003214D0">
            <w:r>
              <w:t>«Все для фронта, все для Победы», «Женщины на защите Отечества», «Подвиги юных героев»</w:t>
            </w:r>
            <w:r w:rsidR="00CF2B49">
              <w:t>.</w:t>
            </w:r>
          </w:p>
          <w:p w:rsidR="00CF2B49" w:rsidRDefault="00CF2B49" w:rsidP="003214D0"/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 xml:space="preserve">Воспитатели 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rPr>
          <w:trHeight w:val="632"/>
        </w:trPr>
        <w:tc>
          <w:tcPr>
            <w:tcW w:w="10314" w:type="dxa"/>
          </w:tcPr>
          <w:p w:rsidR="00A212A0" w:rsidRDefault="00A212A0" w:rsidP="003214D0">
            <w:pPr>
              <w:jc w:val="both"/>
              <w:rPr>
                <w:b/>
              </w:rPr>
            </w:pPr>
            <w:r w:rsidRPr="003F5113">
              <w:rPr>
                <w:b/>
              </w:rPr>
              <w:t>Рассказывание, показ презентаций:</w:t>
            </w:r>
          </w:p>
          <w:p w:rsidR="006F10BB" w:rsidRDefault="00A212A0" w:rsidP="003214D0">
            <w:pPr>
              <w:jc w:val="both"/>
            </w:pPr>
            <w:r w:rsidRPr="003F5113">
              <w:t>«</w:t>
            </w:r>
            <w:r>
              <w:t>Дети войны</w:t>
            </w:r>
            <w:r w:rsidRPr="003F5113">
              <w:t>»</w:t>
            </w:r>
            <w:r>
              <w:t xml:space="preserve">, </w:t>
            </w:r>
            <w:r w:rsidRPr="003F5113">
              <w:t>«</w:t>
            </w:r>
            <w:r w:rsidR="006F10BB">
              <w:t>Тружен</w:t>
            </w:r>
            <w:r>
              <w:t>ики тыла</w:t>
            </w:r>
            <w:r w:rsidRPr="003F5113">
              <w:t>»</w:t>
            </w:r>
            <w:r w:rsidR="006F10BB">
              <w:t>.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Pr="00A55BB3" w:rsidRDefault="00A212A0" w:rsidP="003214D0">
            <w:pPr>
              <w:jc w:val="both"/>
              <w:rPr>
                <w:b/>
              </w:rPr>
            </w:pPr>
            <w:r w:rsidRPr="00A55BB3">
              <w:rPr>
                <w:b/>
              </w:rPr>
              <w:t xml:space="preserve">Чтение художественной литературы: </w:t>
            </w:r>
          </w:p>
          <w:p w:rsidR="00A212A0" w:rsidRDefault="00A212A0" w:rsidP="003214D0">
            <w:r>
              <w:t>С. Маршак. Мальчик из села Поповки.</w:t>
            </w:r>
          </w:p>
          <w:p w:rsidR="00A212A0" w:rsidRDefault="00A212A0" w:rsidP="003214D0">
            <w:r>
              <w:t>А. Твардовский. О мальчике - герое.</w:t>
            </w:r>
          </w:p>
          <w:p w:rsidR="00A212A0" w:rsidRDefault="00A212A0" w:rsidP="00C1257D">
            <w:pPr>
              <w:jc w:val="both"/>
            </w:pPr>
            <w:r>
              <w:t>О. Маслова. Героям войны посвящается.</w:t>
            </w:r>
          </w:p>
          <w:p w:rsidR="006F10BB" w:rsidRDefault="00A212A0" w:rsidP="00C1257D">
            <w:pPr>
              <w:jc w:val="both"/>
            </w:pPr>
            <w:r>
              <w:t>Е. Благинина. Шинель.</w:t>
            </w:r>
          </w:p>
          <w:p w:rsidR="00A212A0" w:rsidRDefault="00A212A0" w:rsidP="00C1257D">
            <w:pPr>
              <w:jc w:val="both"/>
            </w:pPr>
            <w:r>
              <w:t>Организация выставки книг о Великой Отечественной войне.</w:t>
            </w:r>
          </w:p>
          <w:p w:rsidR="006F10BB" w:rsidRDefault="006F10BB" w:rsidP="00C1257D">
            <w:pPr>
              <w:jc w:val="both"/>
            </w:pP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jc w:val="both"/>
              <w:rPr>
                <w:b/>
              </w:rPr>
            </w:pPr>
            <w:r>
              <w:rPr>
                <w:b/>
              </w:rPr>
              <w:t>Прослушивание музыкальных произведений:</w:t>
            </w:r>
          </w:p>
          <w:p w:rsidR="00A212A0" w:rsidRPr="00C1257D" w:rsidRDefault="00A212A0" w:rsidP="003214D0">
            <w:pPr>
              <w:jc w:val="both"/>
            </w:pPr>
            <w:r>
              <w:t>Д. Шостакович. Седьмая симфония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Музыкальные руководители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jc w:val="both"/>
              <w:rPr>
                <w:b/>
              </w:rPr>
            </w:pPr>
            <w:r>
              <w:rPr>
                <w:b/>
              </w:rPr>
              <w:t>Рассматривание альбомов, иллюстраций, фотографий:</w:t>
            </w:r>
          </w:p>
          <w:p w:rsidR="00A212A0" w:rsidRDefault="00A212A0" w:rsidP="003214D0">
            <w:pPr>
              <w:jc w:val="both"/>
            </w:pPr>
            <w:r w:rsidRPr="002528A2">
              <w:t xml:space="preserve">И. </w:t>
            </w:r>
            <w:proofErr w:type="spellStart"/>
            <w:r w:rsidRPr="002528A2">
              <w:t>Тоиндзе</w:t>
            </w:r>
            <w:proofErr w:type="spellEnd"/>
            <w:r>
              <w:t>.</w:t>
            </w:r>
            <w:r w:rsidRPr="002528A2">
              <w:t xml:space="preserve"> «Родина-мать зовет»</w:t>
            </w:r>
          </w:p>
          <w:p w:rsidR="00A212A0" w:rsidRPr="002528A2" w:rsidRDefault="00A212A0" w:rsidP="003214D0">
            <w:pPr>
              <w:jc w:val="both"/>
            </w:pP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lastRenderedPageBreak/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2528A2">
            <w:pPr>
              <w:jc w:val="both"/>
              <w:rPr>
                <w:b/>
              </w:rPr>
            </w:pPr>
            <w:r w:rsidRPr="00A55BB3">
              <w:rPr>
                <w:b/>
              </w:rPr>
              <w:lastRenderedPageBreak/>
              <w:t>М</w:t>
            </w:r>
            <w:r>
              <w:rPr>
                <w:b/>
              </w:rPr>
              <w:t>ероприятие:</w:t>
            </w:r>
          </w:p>
          <w:p w:rsidR="00A212A0" w:rsidRPr="002528A2" w:rsidRDefault="00A212A0" w:rsidP="002528A2">
            <w:pPr>
              <w:jc w:val="both"/>
              <w:rPr>
                <w:b/>
              </w:rPr>
            </w:pPr>
            <w:r>
              <w:t xml:space="preserve"> Викторина «И помнит мир спасенный»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Воспитатели, музыкальные руководители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Pr="005F1EB3" w:rsidRDefault="00A212A0" w:rsidP="003214D0">
            <w:pPr>
              <w:jc w:val="both"/>
              <w:rPr>
                <w:b/>
              </w:rPr>
            </w:pPr>
            <w:r w:rsidRPr="005F1EB3">
              <w:rPr>
                <w:b/>
              </w:rPr>
              <w:t>Продуктивная деятельность:</w:t>
            </w:r>
          </w:p>
          <w:p w:rsidR="00A212A0" w:rsidRDefault="00A212A0" w:rsidP="003214D0">
            <w:pPr>
              <w:jc w:val="both"/>
            </w:pPr>
            <w:r>
              <w:t xml:space="preserve">Изготовление атрибутов для сюжетно-ролевых игр </w:t>
            </w:r>
            <w:proofErr w:type="gramStart"/>
            <w:r>
              <w:t xml:space="preserve">( </w:t>
            </w:r>
            <w:proofErr w:type="gramEnd"/>
            <w:r>
              <w:t>погоны, карты-схемы, бинокли и т. д.)</w:t>
            </w:r>
          </w:p>
          <w:p w:rsidR="00A212A0" w:rsidRDefault="00A212A0" w:rsidP="003214D0">
            <w:pPr>
              <w:jc w:val="both"/>
            </w:pP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Pr="005D01B8" w:rsidRDefault="00A212A0" w:rsidP="003214D0">
            <w:pPr>
              <w:rPr>
                <w:b/>
              </w:rPr>
            </w:pPr>
            <w:r w:rsidRPr="005D01B8">
              <w:rPr>
                <w:b/>
              </w:rPr>
              <w:t>Организация развивающей предметно-простр</w:t>
            </w:r>
            <w:r>
              <w:rPr>
                <w:b/>
              </w:rPr>
              <w:t>анственной среды для самостоятельной деятельности</w:t>
            </w:r>
            <w:r w:rsidRPr="005D01B8">
              <w:rPr>
                <w:b/>
              </w:rPr>
              <w:t xml:space="preserve"> </w:t>
            </w:r>
          </w:p>
          <w:p w:rsidR="00A212A0" w:rsidRDefault="00A212A0" w:rsidP="003214D0">
            <w:r>
              <w:t>Сюжетно-ролевая игра «Летчики».  Рассматривание книг о войне.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  <w:p w:rsidR="00A212A0" w:rsidRPr="005D01B8" w:rsidRDefault="00A212A0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</w:p>
        </w:tc>
      </w:tr>
      <w:tr w:rsidR="00A212A0" w:rsidTr="003214D0">
        <w:tc>
          <w:tcPr>
            <w:tcW w:w="10314" w:type="dxa"/>
          </w:tcPr>
          <w:p w:rsidR="00A212A0" w:rsidRPr="005D01B8" w:rsidRDefault="00A212A0" w:rsidP="006327D8">
            <w:pPr>
              <w:rPr>
                <w:b/>
              </w:rPr>
            </w:pPr>
            <w:r>
              <w:t>Консультация в организации выставки книг детской художественной литературы о Великой Отечественной войне, Победе в Вов.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Зам. зав. По ВМР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6327D8">
            <w:r>
              <w:t xml:space="preserve">Сбор материалов о Великой отечественной войне для работы с детьми </w:t>
            </w:r>
            <w:proofErr w:type="gramStart"/>
            <w:r>
              <w:t xml:space="preserve">( </w:t>
            </w:r>
            <w:proofErr w:type="gramEnd"/>
            <w:r>
              <w:t>поэзия, проза, презентации, документальные материалы).</w:t>
            </w: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Руководитель творческой группы ДОУ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pPr>
              <w:jc w:val="center"/>
              <w:rPr>
                <w:b/>
              </w:rPr>
            </w:pPr>
            <w:r w:rsidRPr="00A55BB3">
              <w:rPr>
                <w:b/>
              </w:rPr>
              <w:t>Взаимодействие с родителями</w:t>
            </w:r>
          </w:p>
          <w:p w:rsidR="00A212A0" w:rsidRPr="00A55BB3" w:rsidRDefault="00A212A0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</w:p>
        </w:tc>
      </w:tr>
      <w:tr w:rsidR="00A212A0" w:rsidTr="003214D0">
        <w:tc>
          <w:tcPr>
            <w:tcW w:w="10314" w:type="dxa"/>
          </w:tcPr>
          <w:p w:rsidR="00A212A0" w:rsidRDefault="00A212A0" w:rsidP="003214D0">
            <w:r>
              <w:t xml:space="preserve">Размещение информации </w:t>
            </w:r>
            <w:proofErr w:type="gramStart"/>
            <w:r>
              <w:t>на стендах для родителей по чтению с детьми произведений о войне</w:t>
            </w:r>
            <w:proofErr w:type="gramEnd"/>
            <w:r>
              <w:t>, о Победе в Великой Отечественной войне.</w:t>
            </w:r>
          </w:p>
          <w:p w:rsidR="00CF2B49" w:rsidRPr="00871451" w:rsidRDefault="00CF2B49" w:rsidP="003214D0"/>
        </w:tc>
        <w:tc>
          <w:tcPr>
            <w:tcW w:w="2127" w:type="dxa"/>
          </w:tcPr>
          <w:p w:rsidR="00A212A0" w:rsidRDefault="00A212A0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A212A0" w:rsidRDefault="00A212A0" w:rsidP="003214D0">
            <w:pPr>
              <w:jc w:val="center"/>
            </w:pPr>
            <w:r>
              <w:t>Март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>
              <w:t>Совместный просмотр с детьми и родителями телепередач  о Великой Отечественной войне, к юбилею Победы</w:t>
            </w:r>
          </w:p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Март 2015</w:t>
            </w:r>
          </w:p>
        </w:tc>
      </w:tr>
      <w:tr w:rsidR="00347E85" w:rsidRPr="003F5113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Работа с детьми</w:t>
            </w:r>
          </w:p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 xml:space="preserve">Сроки </w:t>
            </w:r>
          </w:p>
        </w:tc>
      </w:tr>
      <w:tr w:rsidR="00347E85" w:rsidRPr="003F5113" w:rsidTr="003214D0">
        <w:tc>
          <w:tcPr>
            <w:tcW w:w="10314" w:type="dxa"/>
          </w:tcPr>
          <w:p w:rsidR="00347E85" w:rsidRDefault="00347E85" w:rsidP="003214D0">
            <w:pPr>
              <w:rPr>
                <w:b/>
              </w:rPr>
            </w:pPr>
            <w:r w:rsidRPr="003F5113">
              <w:rPr>
                <w:b/>
              </w:rPr>
              <w:t xml:space="preserve">Совместная деятельность взрослого с детьми  </w:t>
            </w:r>
            <w:proofErr w:type="gramStart"/>
            <w:r w:rsidRPr="003F5113">
              <w:rPr>
                <w:b/>
              </w:rPr>
              <w:t xml:space="preserve">( </w:t>
            </w:r>
            <w:proofErr w:type="gramEnd"/>
            <w:r w:rsidRPr="003F5113">
              <w:rPr>
                <w:b/>
              </w:rPr>
              <w:t>в режимных моментах)</w:t>
            </w:r>
          </w:p>
          <w:p w:rsidR="00347E85" w:rsidRPr="003F5113" w:rsidRDefault="00347E85" w:rsidP="003214D0">
            <w:pPr>
              <w:rPr>
                <w:b/>
              </w:rPr>
            </w:pPr>
          </w:p>
        </w:tc>
        <w:tc>
          <w:tcPr>
            <w:tcW w:w="2127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 w:rsidRPr="003F5113">
              <w:rPr>
                <w:b/>
              </w:rPr>
              <w:t>Тематические беседы:</w:t>
            </w:r>
            <w:r>
              <w:t xml:space="preserve"> </w:t>
            </w:r>
          </w:p>
          <w:p w:rsidR="00347E85" w:rsidRDefault="00347E85" w:rsidP="003214D0">
            <w:r>
              <w:t>Цикл бесед о городах-героях, «Почему Пензу называют родиной героев».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 xml:space="preserve">Воспитатели 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rPr>
          <w:trHeight w:val="632"/>
        </w:trPr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 w:rsidRPr="003F5113">
              <w:rPr>
                <w:b/>
              </w:rPr>
              <w:t>Рассказывание, показ презентаций:</w:t>
            </w:r>
          </w:p>
          <w:p w:rsidR="00347E85" w:rsidRPr="006327D8" w:rsidRDefault="00347E85" w:rsidP="003214D0">
            <w:pPr>
              <w:jc w:val="both"/>
            </w:pPr>
            <w:r w:rsidRPr="006327D8">
              <w:t>Виртуальная экскурсия по городам-героям</w:t>
            </w:r>
            <w:r>
              <w:t>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Pr="00A55BB3" w:rsidRDefault="00347E85" w:rsidP="003214D0">
            <w:pPr>
              <w:jc w:val="both"/>
              <w:rPr>
                <w:b/>
              </w:rPr>
            </w:pPr>
            <w:r w:rsidRPr="00A55BB3">
              <w:rPr>
                <w:b/>
              </w:rPr>
              <w:t xml:space="preserve">Чтение художественной литературы: </w:t>
            </w:r>
          </w:p>
          <w:p w:rsidR="00347E85" w:rsidRDefault="00347E85" w:rsidP="006327D8">
            <w:pPr>
              <w:jc w:val="both"/>
            </w:pPr>
            <w:r>
              <w:lastRenderedPageBreak/>
              <w:t>В. Карасева. Маленькие ленинградцы;</w:t>
            </w:r>
          </w:p>
          <w:p w:rsidR="00347E85" w:rsidRDefault="00347E85" w:rsidP="006327D8">
            <w:pPr>
              <w:jc w:val="both"/>
            </w:pPr>
            <w:r>
              <w:t>А. Прокофьев. Москва;</w:t>
            </w:r>
          </w:p>
          <w:p w:rsidR="00347E85" w:rsidRDefault="00347E85" w:rsidP="003214D0">
            <w:pPr>
              <w:jc w:val="both"/>
            </w:pPr>
            <w:r>
              <w:t>М. Казаков. Города-герои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lastRenderedPageBreak/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Прослушивание музыкальных произведений:</w:t>
            </w:r>
          </w:p>
          <w:p w:rsidR="00347E85" w:rsidRPr="00C1257D" w:rsidRDefault="00347E85" w:rsidP="003214D0">
            <w:pPr>
              <w:jc w:val="both"/>
            </w:pPr>
            <w:r>
              <w:t>Б. Мокроусов. Марш защитников Москвы.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Музыкальные руководители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>
              <w:rPr>
                <w:b/>
              </w:rPr>
              <w:t>Рассматривание альбомов, иллюстраций, фотографий о городах-героях:</w:t>
            </w:r>
          </w:p>
          <w:p w:rsidR="00347E85" w:rsidRPr="002528A2" w:rsidRDefault="00347E85" w:rsidP="003214D0">
            <w:pPr>
              <w:jc w:val="both"/>
            </w:pPr>
            <w:r>
              <w:t xml:space="preserve">Москва, Ленинград, Волгоград. Брестская крепость. 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Pr="005F1EB3" w:rsidRDefault="00347E85" w:rsidP="003214D0">
            <w:pPr>
              <w:jc w:val="both"/>
              <w:rPr>
                <w:b/>
              </w:rPr>
            </w:pPr>
            <w:r w:rsidRPr="005F1EB3">
              <w:rPr>
                <w:b/>
              </w:rPr>
              <w:t>Продуктивная деятельность:</w:t>
            </w:r>
          </w:p>
          <w:p w:rsidR="00347E85" w:rsidRDefault="00347E85" w:rsidP="003214D0">
            <w:pPr>
              <w:jc w:val="both"/>
            </w:pPr>
            <w:r>
              <w:t>Конструирование военной техники из бросового материала.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Pr="005D01B8" w:rsidRDefault="00347E85" w:rsidP="003214D0">
            <w:pPr>
              <w:rPr>
                <w:b/>
              </w:rPr>
            </w:pPr>
            <w:r w:rsidRPr="005D01B8">
              <w:rPr>
                <w:b/>
              </w:rPr>
              <w:t>Организация развивающей предметно-простр</w:t>
            </w:r>
            <w:r>
              <w:rPr>
                <w:b/>
              </w:rPr>
              <w:t>анственной среды для самостоятельной деятельности</w:t>
            </w:r>
            <w:r w:rsidRPr="005D01B8">
              <w:rPr>
                <w:b/>
              </w:rPr>
              <w:t xml:space="preserve"> </w:t>
            </w:r>
          </w:p>
          <w:p w:rsidR="00347E85" w:rsidRDefault="00347E85" w:rsidP="003214D0">
            <w:r>
              <w:t>Сюжетно-ролевая игра « Пограничники».  Рассматривание книг о войне.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  <w:p w:rsidR="00347E85" w:rsidRPr="005D01B8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</w:p>
        </w:tc>
      </w:tr>
      <w:tr w:rsidR="00347E85" w:rsidTr="003214D0">
        <w:tc>
          <w:tcPr>
            <w:tcW w:w="10314" w:type="dxa"/>
          </w:tcPr>
          <w:p w:rsidR="00347E85" w:rsidRPr="005D01B8" w:rsidRDefault="00347E85" w:rsidP="003214D0">
            <w:pPr>
              <w:rPr>
                <w:b/>
              </w:rPr>
            </w:pPr>
            <w:r>
              <w:t>Разработка виртуальной экскурсии по городам-героям.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Зам. зав. По ВМР, руководитель творческой группы ДОУ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A212A0">
            <w:r>
              <w:t xml:space="preserve">Изготовление папки-передвижки «Имя оставленное людям» </w:t>
            </w:r>
            <w:proofErr w:type="gramStart"/>
            <w:r>
              <w:t xml:space="preserve">( </w:t>
            </w:r>
            <w:proofErr w:type="gramEnd"/>
            <w:r>
              <w:t>улицы Пензы, названные в честь героев  Великой Отечественной войны).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A212A0">
            <w:r>
              <w:t>Оборудование уголков по патриотическому воспитанию в группах.</w:t>
            </w:r>
          </w:p>
          <w:p w:rsidR="00347E85" w:rsidRDefault="00347E85" w:rsidP="00A212A0"/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 w:rsidRPr="00A55BB3">
              <w:rPr>
                <w:b/>
              </w:rPr>
              <w:t>Взаимодействие с родителями</w:t>
            </w:r>
          </w:p>
          <w:p w:rsidR="00314DA6" w:rsidRPr="00A55BB3" w:rsidRDefault="00314DA6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>
              <w:t>Привлечение родителей к сбору материалов о городах-героях.</w:t>
            </w:r>
          </w:p>
          <w:p w:rsidR="00347E85" w:rsidRPr="00871451" w:rsidRDefault="00347E85" w:rsidP="003214D0"/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>
              <w:t xml:space="preserve">Совместное посещение с детьми и родителями памятных мест города, связанных с Великой Отечественной войной </w:t>
            </w:r>
            <w:proofErr w:type="gramStart"/>
            <w:r>
              <w:t xml:space="preserve">( </w:t>
            </w:r>
            <w:proofErr w:type="gramEnd"/>
            <w:r>
              <w:t>Памятник героям блокадного Ленинграда).</w:t>
            </w:r>
          </w:p>
          <w:p w:rsidR="00347E85" w:rsidRDefault="00347E85" w:rsidP="003214D0"/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Апрель 2015</w:t>
            </w:r>
          </w:p>
        </w:tc>
      </w:tr>
      <w:tr w:rsidR="00347E85" w:rsidRPr="003F5113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Работа с детьми</w:t>
            </w:r>
          </w:p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  <w:r w:rsidRPr="003F5113">
              <w:rPr>
                <w:b/>
              </w:rPr>
              <w:t xml:space="preserve">Сроки </w:t>
            </w:r>
          </w:p>
        </w:tc>
      </w:tr>
      <w:tr w:rsidR="00347E85" w:rsidRPr="003F5113" w:rsidTr="003214D0">
        <w:tc>
          <w:tcPr>
            <w:tcW w:w="10314" w:type="dxa"/>
          </w:tcPr>
          <w:p w:rsidR="00347E85" w:rsidRDefault="00347E85" w:rsidP="003214D0">
            <w:pPr>
              <w:rPr>
                <w:b/>
              </w:rPr>
            </w:pPr>
            <w:r w:rsidRPr="003F5113">
              <w:rPr>
                <w:b/>
              </w:rPr>
              <w:t xml:space="preserve">Совместная деятельность взрослого с детьми  </w:t>
            </w:r>
            <w:proofErr w:type="gramStart"/>
            <w:r w:rsidRPr="003F5113">
              <w:rPr>
                <w:b/>
              </w:rPr>
              <w:t xml:space="preserve">( </w:t>
            </w:r>
            <w:proofErr w:type="gramEnd"/>
            <w:r w:rsidRPr="003F5113">
              <w:rPr>
                <w:b/>
              </w:rPr>
              <w:t>в режимных моментах)</w:t>
            </w:r>
          </w:p>
          <w:p w:rsidR="00314DA6" w:rsidRPr="003F5113" w:rsidRDefault="00314DA6" w:rsidP="003214D0">
            <w:pPr>
              <w:rPr>
                <w:b/>
              </w:rPr>
            </w:pPr>
          </w:p>
        </w:tc>
        <w:tc>
          <w:tcPr>
            <w:tcW w:w="2127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7E85" w:rsidRPr="003F5113" w:rsidRDefault="00347E85" w:rsidP="003214D0">
            <w:pPr>
              <w:jc w:val="center"/>
              <w:rPr>
                <w:b/>
              </w:rPr>
            </w:pP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 w:rsidRPr="003F5113">
              <w:rPr>
                <w:b/>
              </w:rPr>
              <w:lastRenderedPageBreak/>
              <w:t>Тематические беседы:</w:t>
            </w:r>
            <w:r>
              <w:t xml:space="preserve"> </w:t>
            </w:r>
          </w:p>
          <w:p w:rsidR="00347E85" w:rsidRDefault="00347E85" w:rsidP="003214D0">
            <w:r>
              <w:t xml:space="preserve">«Далась Победа нелегко»,  «Памятные места в Пензе, посвященные Великой Отечественной войне», «История Георгиевской ленточки»   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 xml:space="preserve">Воспитатели 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rPr>
          <w:trHeight w:val="632"/>
        </w:trPr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 w:rsidRPr="003F5113">
              <w:rPr>
                <w:b/>
              </w:rPr>
              <w:t>Рассказывание, показ презентаций:</w:t>
            </w:r>
          </w:p>
          <w:p w:rsidR="00347E85" w:rsidRPr="006327D8" w:rsidRDefault="00347E85" w:rsidP="003214D0">
            <w:pPr>
              <w:jc w:val="both"/>
            </w:pPr>
            <w:r>
              <w:t xml:space="preserve">«70 лет Победы в Великой Отечественной войне»   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Pr="00A55BB3" w:rsidRDefault="00347E85" w:rsidP="003214D0">
            <w:pPr>
              <w:jc w:val="both"/>
              <w:rPr>
                <w:b/>
              </w:rPr>
            </w:pPr>
            <w:r w:rsidRPr="00A55BB3">
              <w:rPr>
                <w:b/>
              </w:rPr>
              <w:t xml:space="preserve">Чтение художественной литературы: </w:t>
            </w:r>
          </w:p>
          <w:p w:rsidR="00347E85" w:rsidRDefault="00347E85" w:rsidP="003214D0">
            <w:pPr>
              <w:jc w:val="both"/>
            </w:pPr>
            <w:r>
              <w:t xml:space="preserve">А. </w:t>
            </w:r>
            <w:proofErr w:type="spellStart"/>
            <w:r>
              <w:t>Игебаев</w:t>
            </w:r>
            <w:proofErr w:type="spellEnd"/>
            <w:r>
              <w:t>. День Победы, А. Калмыкова. Георгиевская ленточка.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>
              <w:rPr>
                <w:b/>
              </w:rPr>
              <w:t>Прослушивание музыкальных произведений:</w:t>
            </w:r>
          </w:p>
          <w:p w:rsidR="00347E85" w:rsidRPr="00C1257D" w:rsidRDefault="00347E85" w:rsidP="00815C87">
            <w:pPr>
              <w:jc w:val="both"/>
            </w:pPr>
            <w:r>
              <w:t xml:space="preserve"> А. Филипенко. Вечный огонь, А. Аренский. День Победы, муз. Д. </w:t>
            </w:r>
            <w:proofErr w:type="spellStart"/>
            <w:r>
              <w:t>Тухманова</w:t>
            </w:r>
            <w:proofErr w:type="spellEnd"/>
            <w:r>
              <w:t>, сл. В. Харитонова. День Победы.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Музыкальные руководители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347E85" w:rsidRDefault="00347E85" w:rsidP="003214D0">
            <w:pPr>
              <w:jc w:val="both"/>
            </w:pPr>
            <w:r w:rsidRPr="00945047">
              <w:t>Литературно-музыкальная композиция «День Победы»</w:t>
            </w:r>
          </w:p>
          <w:p w:rsidR="00347E85" w:rsidRPr="00945047" w:rsidRDefault="00347E85" w:rsidP="003214D0">
            <w:pPr>
              <w:jc w:val="both"/>
            </w:pPr>
          </w:p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Музыкальные руководители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both"/>
              <w:rPr>
                <w:b/>
              </w:rPr>
            </w:pPr>
            <w:r>
              <w:rPr>
                <w:b/>
              </w:rPr>
              <w:t>Рассматривание альбомов, иллюстраций, открыток о Дне Победы</w:t>
            </w:r>
          </w:p>
          <w:p w:rsidR="00347E85" w:rsidRPr="00815C87" w:rsidRDefault="00347E85" w:rsidP="003214D0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Pr="005F1EB3" w:rsidRDefault="00347E85" w:rsidP="003214D0">
            <w:pPr>
              <w:jc w:val="both"/>
              <w:rPr>
                <w:b/>
              </w:rPr>
            </w:pPr>
            <w:r w:rsidRPr="005F1EB3">
              <w:rPr>
                <w:b/>
              </w:rPr>
              <w:t>Продуктивная деятельность:</w:t>
            </w:r>
          </w:p>
          <w:p w:rsidR="00347E85" w:rsidRDefault="00347E85" w:rsidP="003214D0">
            <w:pPr>
              <w:jc w:val="both"/>
            </w:pPr>
            <w:r>
              <w:t>Выставка работ детей «День Победы»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Pr="005D01B8" w:rsidRDefault="00347E85" w:rsidP="003214D0">
            <w:pPr>
              <w:rPr>
                <w:b/>
              </w:rPr>
            </w:pPr>
            <w:r w:rsidRPr="005D01B8">
              <w:rPr>
                <w:b/>
              </w:rPr>
              <w:t>Организация развивающей предметно-простр</w:t>
            </w:r>
            <w:r>
              <w:rPr>
                <w:b/>
              </w:rPr>
              <w:t>анственной среды для самостоятельной деятельности</w:t>
            </w:r>
            <w:r w:rsidRPr="005D01B8">
              <w:rPr>
                <w:b/>
              </w:rPr>
              <w:t xml:space="preserve"> </w:t>
            </w:r>
          </w:p>
          <w:p w:rsidR="00347E85" w:rsidRDefault="00347E85" w:rsidP="003214D0">
            <w:r>
              <w:t xml:space="preserve">Сюжетно-ролевая игра «Моряки». </w:t>
            </w:r>
          </w:p>
          <w:p w:rsidR="00347E85" w:rsidRDefault="00347E85" w:rsidP="003214D0">
            <w:r>
              <w:t>Изготовление сувениров для ветеранов.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  <w:p w:rsidR="00347E85" w:rsidRPr="005D01B8" w:rsidRDefault="00347E85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</w:p>
        </w:tc>
      </w:tr>
      <w:tr w:rsidR="00347E85" w:rsidTr="003214D0">
        <w:tc>
          <w:tcPr>
            <w:tcW w:w="10314" w:type="dxa"/>
          </w:tcPr>
          <w:p w:rsidR="00347E85" w:rsidRPr="00DF0350" w:rsidRDefault="00347E85" w:rsidP="00DF0350">
            <w:r w:rsidRPr="00DF0350">
              <w:t>Оформление детского сада</w:t>
            </w:r>
            <w:r>
              <w:t xml:space="preserve"> к праздничному мероприятию.</w:t>
            </w:r>
          </w:p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283EE2">
            <w:pPr>
              <w:jc w:val="both"/>
            </w:pPr>
            <w:r w:rsidRPr="00DF0350">
              <w:t>Консультация по организации и проведению</w:t>
            </w:r>
            <w:r>
              <w:rPr>
                <w:b/>
              </w:rPr>
              <w:t xml:space="preserve"> </w:t>
            </w:r>
            <w:r>
              <w:t>л</w:t>
            </w:r>
            <w:r w:rsidRPr="00945047">
              <w:t>итературно-</w:t>
            </w:r>
            <w:r>
              <w:t>музыкальной композиции</w:t>
            </w:r>
            <w:r w:rsidRPr="00945047">
              <w:t xml:space="preserve"> «День Победы»</w:t>
            </w:r>
          </w:p>
          <w:p w:rsidR="00347E85" w:rsidRPr="005D01B8" w:rsidRDefault="00347E85" w:rsidP="003214D0">
            <w:pPr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283EE2">
            <w:pPr>
              <w:jc w:val="center"/>
            </w:pPr>
            <w:r>
              <w:t xml:space="preserve">Зам. зав. По ВМР, 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r>
              <w:t xml:space="preserve">Посещение памятных мест города,  праздничных мероприятий, посвященных 70-летию Победы в Великой отечественной войне. </w:t>
            </w: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Default="00347E85" w:rsidP="003214D0">
            <w:pPr>
              <w:jc w:val="center"/>
              <w:rPr>
                <w:b/>
              </w:rPr>
            </w:pPr>
            <w:r w:rsidRPr="00A55BB3">
              <w:rPr>
                <w:b/>
              </w:rPr>
              <w:t>Взаимодействие с родителями</w:t>
            </w:r>
          </w:p>
          <w:p w:rsidR="00314DA6" w:rsidRPr="00A55BB3" w:rsidRDefault="00314DA6" w:rsidP="003214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E85" w:rsidRDefault="00347E85" w:rsidP="003214D0">
            <w:pPr>
              <w:jc w:val="center"/>
            </w:pPr>
          </w:p>
        </w:tc>
        <w:tc>
          <w:tcPr>
            <w:tcW w:w="2268" w:type="dxa"/>
          </w:tcPr>
          <w:p w:rsidR="00347E85" w:rsidRDefault="00347E85" w:rsidP="003214D0">
            <w:pPr>
              <w:jc w:val="center"/>
            </w:pPr>
          </w:p>
        </w:tc>
      </w:tr>
      <w:tr w:rsidR="00347E85" w:rsidTr="003214D0">
        <w:tc>
          <w:tcPr>
            <w:tcW w:w="10314" w:type="dxa"/>
          </w:tcPr>
          <w:p w:rsidR="00347E85" w:rsidRDefault="00347E85" w:rsidP="00137A8E">
            <w:pPr>
              <w:jc w:val="both"/>
            </w:pPr>
            <w:r>
              <w:t>Привлечение родителей к участию в л</w:t>
            </w:r>
            <w:r w:rsidRPr="00945047">
              <w:t>итературно-</w:t>
            </w:r>
            <w:r>
              <w:t>музыкальной композиции</w:t>
            </w:r>
            <w:r w:rsidRPr="00945047">
              <w:t xml:space="preserve"> «День Победы»</w:t>
            </w:r>
          </w:p>
          <w:p w:rsidR="00347E85" w:rsidRPr="00871451" w:rsidRDefault="00347E85" w:rsidP="00137A8E"/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Май 2015</w:t>
            </w:r>
          </w:p>
        </w:tc>
      </w:tr>
      <w:tr w:rsidR="00347E85" w:rsidTr="003214D0">
        <w:tc>
          <w:tcPr>
            <w:tcW w:w="10314" w:type="dxa"/>
          </w:tcPr>
          <w:p w:rsidR="00347E85" w:rsidRPr="00871451" w:rsidRDefault="00347E85" w:rsidP="00F934F1">
            <w:r>
              <w:lastRenderedPageBreak/>
              <w:t>Посещение памятных мест города,  праздничных мероприятий, посвященных 70-летию Победы в Великой отечественной войне.</w:t>
            </w:r>
          </w:p>
        </w:tc>
        <w:tc>
          <w:tcPr>
            <w:tcW w:w="2127" w:type="dxa"/>
          </w:tcPr>
          <w:p w:rsidR="00347E85" w:rsidRDefault="00347E85" w:rsidP="00F934F1">
            <w:pPr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347E85" w:rsidRDefault="00347E85" w:rsidP="00F934F1">
            <w:pPr>
              <w:jc w:val="center"/>
            </w:pPr>
            <w:r>
              <w:t>Май 2015</w:t>
            </w:r>
          </w:p>
        </w:tc>
      </w:tr>
    </w:tbl>
    <w:p w:rsidR="00336B92" w:rsidRDefault="00336B92" w:rsidP="00336B92">
      <w:pPr>
        <w:jc w:val="center"/>
      </w:pPr>
    </w:p>
    <w:p w:rsidR="00E36AE0" w:rsidRDefault="00E36AE0" w:rsidP="00961447">
      <w:pPr>
        <w:jc w:val="center"/>
      </w:pPr>
    </w:p>
    <w:p w:rsidR="00E36AE0" w:rsidRDefault="00E36AE0" w:rsidP="00961447">
      <w:pPr>
        <w:jc w:val="center"/>
      </w:pPr>
    </w:p>
    <w:p w:rsidR="00E36AE0" w:rsidRDefault="00E36AE0" w:rsidP="00961447">
      <w:pPr>
        <w:jc w:val="center"/>
      </w:pPr>
    </w:p>
    <w:p w:rsidR="00961447" w:rsidRDefault="00961447" w:rsidP="00314DA6"/>
    <w:sectPr w:rsidR="00961447" w:rsidSect="00961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7"/>
    <w:rsid w:val="000621FB"/>
    <w:rsid w:val="00073810"/>
    <w:rsid w:val="000D41A4"/>
    <w:rsid w:val="00137A8E"/>
    <w:rsid w:val="001468E7"/>
    <w:rsid w:val="002032BF"/>
    <w:rsid w:val="002528A2"/>
    <w:rsid w:val="00261ECA"/>
    <w:rsid w:val="00283EE2"/>
    <w:rsid w:val="002C2AB0"/>
    <w:rsid w:val="002E5017"/>
    <w:rsid w:val="002F13C9"/>
    <w:rsid w:val="00314DA6"/>
    <w:rsid w:val="003214D0"/>
    <w:rsid w:val="00336B92"/>
    <w:rsid w:val="00347E85"/>
    <w:rsid w:val="00352054"/>
    <w:rsid w:val="00356487"/>
    <w:rsid w:val="003A6A1E"/>
    <w:rsid w:val="003B71B7"/>
    <w:rsid w:val="003F5113"/>
    <w:rsid w:val="005143A5"/>
    <w:rsid w:val="00565AA9"/>
    <w:rsid w:val="00572CCC"/>
    <w:rsid w:val="005D01B8"/>
    <w:rsid w:val="005F1EB3"/>
    <w:rsid w:val="006327D8"/>
    <w:rsid w:val="006B22D8"/>
    <w:rsid w:val="006B5F9E"/>
    <w:rsid w:val="006C165F"/>
    <w:rsid w:val="006F10BB"/>
    <w:rsid w:val="007260A2"/>
    <w:rsid w:val="00761E7E"/>
    <w:rsid w:val="007B08B9"/>
    <w:rsid w:val="00815C87"/>
    <w:rsid w:val="00871451"/>
    <w:rsid w:val="009130BC"/>
    <w:rsid w:val="00945047"/>
    <w:rsid w:val="00960B9D"/>
    <w:rsid w:val="00961447"/>
    <w:rsid w:val="00A212A0"/>
    <w:rsid w:val="00A55BB3"/>
    <w:rsid w:val="00AB7353"/>
    <w:rsid w:val="00AC3739"/>
    <w:rsid w:val="00AD1731"/>
    <w:rsid w:val="00C1257D"/>
    <w:rsid w:val="00C868CD"/>
    <w:rsid w:val="00CB7DFA"/>
    <w:rsid w:val="00CF2B49"/>
    <w:rsid w:val="00DA274F"/>
    <w:rsid w:val="00DD12AB"/>
    <w:rsid w:val="00DF0350"/>
    <w:rsid w:val="00E2563D"/>
    <w:rsid w:val="00E36AE0"/>
    <w:rsid w:val="00E51C84"/>
    <w:rsid w:val="00E67280"/>
    <w:rsid w:val="00E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44</cp:revision>
  <dcterms:created xsi:type="dcterms:W3CDTF">2015-02-03T07:24:00Z</dcterms:created>
  <dcterms:modified xsi:type="dcterms:W3CDTF">2015-02-03T11:04:00Z</dcterms:modified>
</cp:coreProperties>
</file>